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C5EE706" w:rsidR="005A0E03" w:rsidRDefault="00F66215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5782C2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601E3AE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704F3855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115ES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350EBE9E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3F91F56A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998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="005A0E03"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2B841981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88,3</w:t>
            </w:r>
            <w:r w:rsidR="005A0E0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2C34469F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08F6DFAF" w:rsidR="005A0E03" w:rsidRPr="00916DFD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577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7E223E8F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212165</w:t>
            </w:r>
            <w:r w:rsidR="005A0E0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A0E03"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4B85636E" w:rsidR="005A0E03" w:rsidRDefault="00370756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srebrny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3D99EB9E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5DA3D1CD" w:rsidR="005A0E03" w:rsidRDefault="00370756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28 100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370756" w:rsidRPr="00916DFD" w14:paraId="7F0E0B56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908E48" w14:textId="2EB9FACB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2CA8" w14:textId="6AE4F938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11454" w14:textId="6D39BB6C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B88D" w14:textId="66860BA2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11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5D17E" w14:textId="2EC14FB2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28134" w14:textId="491B3395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998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6364BB" w14:textId="3396C5C1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88,3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1C46A8" w14:textId="3A2D42CC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CF6404" w14:textId="75686319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C9DC9" w14:textId="40AEB1DD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577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DE191" w14:textId="28E49FF2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0756">
              <w:rPr>
                <w:rFonts w:eastAsia="Times New Roman" w:cstheme="minorHAnsi"/>
                <w:sz w:val="24"/>
                <w:szCs w:val="24"/>
                <w:lang w:eastAsia="pl-PL"/>
              </w:rPr>
              <w:t>211637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4349D6" w14:textId="1ED229A5" w:rsidR="00370756" w:rsidRDefault="00370756" w:rsidP="0037075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srebrny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7463EB" w14:textId="7F94570F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2A0BA9" w14:textId="0A1B1B9B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 zł</w:t>
            </w:r>
          </w:p>
        </w:tc>
      </w:tr>
      <w:tr w:rsidR="00370756" w:rsidRPr="00916DFD" w14:paraId="46F0B23B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02FFF" w14:textId="418878AA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35C2" w14:textId="2B89EDD9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3171" w14:textId="65765A5F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66FC" w14:textId="265F885A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11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45AE75" w14:textId="2DFAC3AC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42ACCD" w14:textId="083172AE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998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BF656" w14:textId="6C0944D7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88,3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60E1E" w14:textId="3AA2DED2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87CAD" w14:textId="154AFBBA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3C25B" w14:textId="78A7D573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577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3D7CD" w14:textId="08BB55B0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70756">
              <w:rPr>
                <w:rFonts w:eastAsia="Times New Roman" w:cstheme="minorHAnsi"/>
                <w:sz w:val="24"/>
                <w:szCs w:val="24"/>
                <w:lang w:eastAsia="pl-PL"/>
              </w:rPr>
              <w:t>225238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ABCE6" w14:textId="7FFFE60C" w:rsidR="00370756" w:rsidRDefault="00370756" w:rsidP="0037075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srebrny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6D8CE9" w14:textId="17296A39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C399D2" w14:textId="6626DF76" w:rsidR="00370756" w:rsidRDefault="00370756" w:rsidP="003707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100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2957EA1B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BA11EB">
        <w:rPr>
          <w:rFonts w:cstheme="minorHAnsi"/>
          <w:sz w:val="26"/>
          <w:szCs w:val="26"/>
        </w:rPr>
        <w:t>08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BA11EB">
        <w:rPr>
          <w:rFonts w:cstheme="minorHAnsi"/>
          <w:sz w:val="26"/>
          <w:szCs w:val="26"/>
        </w:rPr>
        <w:t>7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281DAA">
        <w:rPr>
          <w:rFonts w:cstheme="minorHAnsi"/>
          <w:sz w:val="26"/>
          <w:szCs w:val="26"/>
        </w:rPr>
        <w:t>1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81DAA"/>
    <w:rsid w:val="002A279A"/>
    <w:rsid w:val="002A4FDE"/>
    <w:rsid w:val="00302C88"/>
    <w:rsid w:val="00306D09"/>
    <w:rsid w:val="00334B96"/>
    <w:rsid w:val="0034311A"/>
    <w:rsid w:val="00370756"/>
    <w:rsid w:val="003E0D17"/>
    <w:rsid w:val="00403394"/>
    <w:rsid w:val="004055F2"/>
    <w:rsid w:val="00413977"/>
    <w:rsid w:val="00414670"/>
    <w:rsid w:val="00440DBC"/>
    <w:rsid w:val="004667C8"/>
    <w:rsid w:val="004C66C4"/>
    <w:rsid w:val="0054296F"/>
    <w:rsid w:val="00553CB9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24841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A11EB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8349B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66215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69</cp:revision>
  <cp:lastPrinted>2025-11-06T08:45:00Z</cp:lastPrinted>
  <dcterms:created xsi:type="dcterms:W3CDTF">2019-02-07T13:26:00Z</dcterms:created>
  <dcterms:modified xsi:type="dcterms:W3CDTF">2026-06-23T10:41:00Z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